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912" w:tblpY="217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5572"/>
        <w:gridCol w:w="850"/>
        <w:gridCol w:w="784"/>
      </w:tblGrid>
      <w:tr w14:paraId="0C24D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0" w:type="auto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BAFB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宿舍号：_________班级/学院：_________宿舍长：_________检查日期：_________</w:t>
            </w:r>
          </w:p>
        </w:tc>
      </w:tr>
      <w:tr w14:paraId="5F25B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0" w:type="auto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4AC1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一、基础评比条件（需全部满足）</w:t>
            </w:r>
          </w:p>
        </w:tc>
      </w:tr>
      <w:tr w14:paraId="24218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586A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69FD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具体要求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F898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是否达标</w:t>
            </w:r>
          </w:p>
        </w:tc>
      </w:tr>
      <w:tr w14:paraId="0DB37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3C1E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卫生达标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9237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学年内被评定为“卫生达标宿舍”。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B386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□是 □否</w:t>
            </w:r>
          </w:p>
        </w:tc>
      </w:tr>
      <w:tr w14:paraId="57BBB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D2FB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遵纪守法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F9F5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宿舍成员无纪律处分记录。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7B3F3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□是 □否</w:t>
            </w:r>
          </w:p>
        </w:tc>
      </w:tr>
      <w:tr w14:paraId="7E45D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4D1D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勤奋学习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D51C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无旷课、迟到现象，遵守作息时间。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8A99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□是 □否</w:t>
            </w:r>
          </w:p>
        </w:tc>
      </w:tr>
      <w:tr w14:paraId="25667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84E9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团结向上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963A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成员积极参加集体活动，无矛盾冲突。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F5A36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□是 □否</w:t>
            </w:r>
          </w:p>
        </w:tc>
      </w:tr>
      <w:tr w14:paraId="50320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0" w:type="auto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4F616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二、评分细则（总分100分）</w:t>
            </w:r>
          </w:p>
        </w:tc>
      </w:tr>
      <w:tr w14:paraId="51FDD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0" w:type="auto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1F265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 宿舍卫生（60分）</w:t>
            </w:r>
          </w:p>
        </w:tc>
      </w:tr>
      <w:tr w14:paraId="36AD1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059F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检查主体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F890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评分内容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66DC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25435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</w:tr>
      <w:tr w14:paraId="25A3E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0B35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宿管老师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7B72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日常卫生检查（床铺、地面、物品摆放等）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5F2A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40分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2C2E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____</w:t>
            </w:r>
          </w:p>
        </w:tc>
      </w:tr>
      <w:tr w14:paraId="4BBE0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EEA2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考评小组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E2A8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随机抽查（卫生间、公共区域、安全隐患等）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BE8E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20分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D19EE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____</w:t>
            </w:r>
          </w:p>
        </w:tc>
      </w:tr>
      <w:tr w14:paraId="2BFB1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0" w:type="auto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1BBD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 纪律及其他（40分）</w:t>
            </w:r>
          </w:p>
        </w:tc>
      </w:tr>
      <w:tr w14:paraId="5AFED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8B61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检查主体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10DA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评分内容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08AD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05ED9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</w:tr>
      <w:tr w14:paraId="275A9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5E1B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宿管老师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22B0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作息纪律、电器安全、公共秩序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3466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20分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61284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____</w:t>
            </w:r>
          </w:p>
        </w:tc>
      </w:tr>
      <w:tr w14:paraId="432FA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39FF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0AF3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学习态度、活动参与、思想表现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3DF6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20分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54F88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____</w:t>
            </w:r>
          </w:p>
        </w:tc>
      </w:tr>
      <w:tr w14:paraId="48CA9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0" w:type="auto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AAF5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总分：________ /100</w:t>
            </w:r>
          </w:p>
        </w:tc>
      </w:tr>
      <w:tr w14:paraId="1681B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0" w:type="auto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1167D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五、签字确认</w:t>
            </w:r>
          </w:p>
        </w:tc>
      </w:tr>
      <w:tr w14:paraId="15150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93C1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宿舍成员承诺：我们已了解评比规则，保证信息真实。</w:t>
            </w:r>
          </w:p>
        </w:tc>
      </w:tr>
      <w:tr w14:paraId="6592D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3" w:hRule="atLeast"/>
        </w:trPr>
        <w:tc>
          <w:tcPr>
            <w:tcW w:w="0" w:type="auto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5A368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签名：_________</w:t>
            </w:r>
          </w:p>
          <w:p w14:paraId="6D97F76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33F9F3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辅导员意见：_________</w:t>
            </w:r>
          </w:p>
          <w:p w14:paraId="3042E2A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26BC7B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考评小组签字：_________</w:t>
            </w:r>
          </w:p>
        </w:tc>
      </w:tr>
      <w:tr w14:paraId="237DC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0" w:type="auto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E7BBF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</w:t>
            </w:r>
          </w:p>
          <w:p w14:paraId="60A0C8B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票否决项：使用违规电器、打架斗殴等严重违纪行为直接取消资格。</w:t>
            </w:r>
          </w:p>
          <w:p w14:paraId="1FF27E9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争议申诉：对结果有异议可向学生发展处提交书面申诉。</w:t>
            </w:r>
          </w:p>
        </w:tc>
      </w:tr>
    </w:tbl>
    <w:p w14:paraId="3F395FA9">
      <w:pPr>
        <w:jc w:val="center"/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石家庄金融职业学院文明宿舍评定表</w:t>
      </w:r>
    </w:p>
    <w:p w14:paraId="1B11802A">
      <w:pPr>
        <w:rPr>
          <w:rFonts w:hint="eastAsia" w:ascii="宋体" w:hAnsi="宋体" w:eastAsia="宋体" w:cs="宋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171E18"/>
    <w:rsid w:val="06C85D5A"/>
    <w:rsid w:val="66171E18"/>
    <w:rsid w:val="6F7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418</Words>
  <Characters>506</Characters>
  <Lines>0</Lines>
  <Paragraphs>0</Paragraphs>
  <TotalTime>9</TotalTime>
  <ScaleCrop>false</ScaleCrop>
  <LinksUpToDate>false</LinksUpToDate>
  <CharactersWithSpaces>517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2025-05-13T03:11:00Z</dcterms:created>
  <dc:creator>南无僧伽耶.</dc:creator>
  <cp:lastModifiedBy>响马</cp:lastModifiedBy>
  <dcterms:modified xsi:type="dcterms:W3CDTF">2025-05-13T07:32:02Z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C71A45BA3DC24C9F9AFF161B5B6EE837_13</vt:lpwstr>
  </property>
  <property fmtid="{D5CDD505-2E9C-101B-9397-08002B2CF9AE}" pid="4" name="KSOTemplateDocerSaveRecord">
    <vt:lpwstr>eyJoZGlkIjoiZGE5MmViODA3NTExMzY3MjQ5MjBhNWY0NDYzYTI1MjUiLCJ1c2VySWQiOiIxMTIwMTU2ODY5In0=</vt:lpwstr>
  </property>
</Properties>
</file>