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CF0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bookmarkStart w:id="0" w:name="_Toc24294"/>
      <w:bookmarkStart w:id="1" w:name="_Toc23842"/>
      <w:bookmarkStart w:id="2" w:name="_Toc2355"/>
      <w:bookmarkStart w:id="3" w:name="_Toc12316"/>
      <w:r>
        <w:rPr>
          <w:rFonts w:hint="eastAsia"/>
          <w:lang w:val="en-US" w:eastAsia="zh-CN"/>
        </w:rPr>
        <w:t>石家庄金融职业学院</w:t>
      </w:r>
      <w:bookmarkEnd w:id="0"/>
      <w:bookmarkEnd w:id="1"/>
      <w:bookmarkEnd w:id="2"/>
      <w:bookmarkEnd w:id="3"/>
    </w:p>
    <w:p w14:paraId="72C6E5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bookmarkStart w:id="4" w:name="_Toc2284"/>
      <w:bookmarkStart w:id="5" w:name="_Toc26919"/>
      <w:bookmarkStart w:id="6" w:name="_Toc13810"/>
      <w:bookmarkStart w:id="7" w:name="_Toc32221"/>
      <w:r>
        <w:rPr>
          <w:rFonts w:hint="eastAsia"/>
          <w:lang w:val="en-US" w:eastAsia="zh-CN"/>
        </w:rPr>
        <w:t>XXXX专业学时学分比例分配表</w:t>
      </w:r>
      <w:bookmarkEnd w:id="4"/>
      <w:bookmarkEnd w:id="5"/>
      <w:bookmarkEnd w:id="6"/>
      <w:bookmarkEnd w:id="7"/>
    </w:p>
    <w:tbl>
      <w:tblPr>
        <w:tblStyle w:val="4"/>
        <w:tblW w:w="8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093"/>
        <w:gridCol w:w="1226"/>
        <w:gridCol w:w="1187"/>
        <w:gridCol w:w="1253"/>
        <w:gridCol w:w="1374"/>
      </w:tblGrid>
      <w:tr w14:paraId="2D1E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42A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4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B86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学时分布</w:t>
            </w:r>
          </w:p>
        </w:tc>
        <w:tc>
          <w:tcPr>
            <w:tcW w:w="262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AA724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学分分布</w:t>
            </w:r>
          </w:p>
        </w:tc>
      </w:tr>
      <w:tr w14:paraId="08D5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3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BFA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57E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3F4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931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A4336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</w:p>
        </w:tc>
      </w:tr>
      <w:tr w14:paraId="1D1A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455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公共基础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1E8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038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968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1B5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26992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AB3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9E2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D7A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公共限选课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405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B2C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516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51F80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774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DDF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65A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公共任选课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EDA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5A6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AB1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962C1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2C8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1FE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专业（技能）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A8F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65C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37F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BE5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D7DB4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420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4A6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9F3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专业限选课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3D0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945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6C2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E8429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E8D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63A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0DC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529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70A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7EF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62CFB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E8A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B88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第二课堂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483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通用生活技能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F2A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925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69B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FF328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71A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94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70B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创新创业活动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DA2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6BB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3B9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E7AA4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B4E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E71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 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F44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必修课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F1D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BEB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C9F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BE8E6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539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4F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A88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E1F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59D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9FD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DBD9A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3C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03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757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  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B8F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C60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35B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7B770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5F0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D73ED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其中：实践学时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7F5ACC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2AD2E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0AAC0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A1CD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</w:tr>
    </w:tbl>
    <w:p w14:paraId="61E139F3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B1705"/>
    <w:rsid w:val="0AE83152"/>
    <w:rsid w:val="5F34169E"/>
    <w:rsid w:val="62972D02"/>
    <w:rsid w:val="76BB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character" w:customStyle="1" w:styleId="6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2025-04-15T05:36:00Z</dcterms:created>
  <dc:creator>54 号大力选手</dc:creator>
  <cp:lastModifiedBy>54 号大力选手</cp:lastModifiedBy>
  <dcterms:modified xsi:type="dcterms:W3CDTF">2025-04-15T05:39:23Z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FAF0E58E1E784C36B02F80C672827EEE_11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