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84B08">
      <w:pPr>
        <w:jc w:val="center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石家庄金融职业学院</w:t>
      </w:r>
    </w:p>
    <w:p w14:paraId="3AA3E169">
      <w:pPr>
        <w:jc w:val="center"/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奖学金申请审批表</w:t>
      </w:r>
    </w:p>
    <w:tbl>
      <w:tblPr>
        <w:tblStyle w:val="3"/>
        <w:tblpPr w:leftFromText="180" w:rightFromText="180" w:vertAnchor="page" w:horzAnchor="page" w:tblpX="1186" w:tblpY="2883"/>
        <w:tblW w:w="9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55"/>
        <w:gridCol w:w="431"/>
        <w:gridCol w:w="432"/>
        <w:gridCol w:w="392"/>
        <w:gridCol w:w="40"/>
        <w:gridCol w:w="431"/>
        <w:gridCol w:w="432"/>
        <w:gridCol w:w="432"/>
        <w:gridCol w:w="166"/>
        <w:gridCol w:w="266"/>
        <w:gridCol w:w="431"/>
        <w:gridCol w:w="432"/>
        <w:gridCol w:w="163"/>
        <w:gridCol w:w="269"/>
        <w:gridCol w:w="431"/>
        <w:gridCol w:w="432"/>
        <w:gridCol w:w="123"/>
        <w:gridCol w:w="309"/>
        <w:gridCol w:w="432"/>
        <w:gridCol w:w="431"/>
        <w:gridCol w:w="432"/>
        <w:gridCol w:w="432"/>
        <w:gridCol w:w="477"/>
      </w:tblGrid>
      <w:tr w14:paraId="513B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" w:hRule="atLeast"/>
        </w:trPr>
        <w:tc>
          <w:tcPr>
            <w:tcW w:w="825" w:type="dxa"/>
            <w:vMerge w:val="restart"/>
            <w:noWrap w:val="0"/>
            <w:vAlign w:val="center"/>
          </w:tcPr>
          <w:p w14:paraId="647A1E3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基本情况</w:t>
            </w:r>
          </w:p>
        </w:tc>
        <w:tc>
          <w:tcPr>
            <w:tcW w:w="1255" w:type="dxa"/>
            <w:noWrap w:val="0"/>
            <w:vAlign w:val="center"/>
          </w:tcPr>
          <w:p w14:paraId="7CD6C3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 w14:paraId="1F3A045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513D63E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别</w:t>
            </w:r>
          </w:p>
        </w:tc>
        <w:tc>
          <w:tcPr>
            <w:tcW w:w="1292" w:type="dxa"/>
            <w:gridSpan w:val="4"/>
            <w:noWrap w:val="0"/>
            <w:vAlign w:val="center"/>
          </w:tcPr>
          <w:p w14:paraId="1ACBC4C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 w14:paraId="203F6ED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513" w:type="dxa"/>
            <w:gridSpan w:val="6"/>
            <w:noWrap w:val="0"/>
            <w:vAlign w:val="center"/>
          </w:tcPr>
          <w:p w14:paraId="66FB370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F00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825" w:type="dxa"/>
            <w:vMerge w:val="continue"/>
            <w:noWrap w:val="0"/>
            <w:vAlign w:val="center"/>
          </w:tcPr>
          <w:p w14:paraId="126897A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A7B19D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 w14:paraId="5B00448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49188ED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民 族</w:t>
            </w:r>
          </w:p>
          <w:p w14:paraId="1C8A59A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2ABF501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2B5F5E9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noWrap w:val="0"/>
            <w:vAlign w:val="center"/>
          </w:tcPr>
          <w:p w14:paraId="5092ED1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 w14:paraId="6EEB86B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入学时间</w:t>
            </w:r>
          </w:p>
        </w:tc>
        <w:tc>
          <w:tcPr>
            <w:tcW w:w="2513" w:type="dxa"/>
            <w:gridSpan w:val="6"/>
            <w:noWrap w:val="0"/>
            <w:vAlign w:val="center"/>
          </w:tcPr>
          <w:p w14:paraId="5A195F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913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5" w:type="dxa"/>
            <w:vMerge w:val="continue"/>
            <w:noWrap w:val="0"/>
            <w:vAlign w:val="center"/>
          </w:tcPr>
          <w:p w14:paraId="0010EC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F00622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 w14:paraId="131C4E1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63773FC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业</w:t>
            </w:r>
          </w:p>
        </w:tc>
        <w:tc>
          <w:tcPr>
            <w:tcW w:w="1292" w:type="dxa"/>
            <w:gridSpan w:val="4"/>
            <w:noWrap w:val="0"/>
            <w:vAlign w:val="center"/>
          </w:tcPr>
          <w:p w14:paraId="30D0798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 w14:paraId="2B17B28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513" w:type="dxa"/>
            <w:gridSpan w:val="6"/>
            <w:noWrap w:val="0"/>
            <w:vAlign w:val="center"/>
          </w:tcPr>
          <w:p w14:paraId="3786FC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36F27A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2528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5" w:type="dxa"/>
            <w:vMerge w:val="continue"/>
            <w:noWrap w:val="0"/>
            <w:vAlign w:val="center"/>
          </w:tcPr>
          <w:p w14:paraId="423981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DA245F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制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 w14:paraId="7AF4BDC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30096B8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奖学金等级</w:t>
            </w:r>
          </w:p>
        </w:tc>
        <w:tc>
          <w:tcPr>
            <w:tcW w:w="1292" w:type="dxa"/>
            <w:gridSpan w:val="4"/>
            <w:noWrap w:val="0"/>
            <w:vAlign w:val="center"/>
          </w:tcPr>
          <w:p w14:paraId="5643C18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 w14:paraId="1328F2F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13" w:type="dxa"/>
            <w:gridSpan w:val="6"/>
            <w:noWrap w:val="0"/>
            <w:vAlign w:val="center"/>
          </w:tcPr>
          <w:p w14:paraId="55F8D1A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67F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825" w:type="dxa"/>
            <w:vMerge w:val="continue"/>
            <w:noWrap w:val="0"/>
            <w:vAlign w:val="center"/>
          </w:tcPr>
          <w:p w14:paraId="1FD87F8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AD4760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431" w:type="dxa"/>
            <w:noWrap w:val="0"/>
            <w:vAlign w:val="center"/>
          </w:tcPr>
          <w:p w14:paraId="35EF3A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noWrap w:val="0"/>
            <w:vAlign w:val="center"/>
          </w:tcPr>
          <w:p w14:paraId="5BF4F99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noWrap w:val="0"/>
            <w:vAlign w:val="center"/>
          </w:tcPr>
          <w:p w14:paraId="677E3C7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1" w:type="dxa"/>
            <w:noWrap w:val="0"/>
            <w:vAlign w:val="center"/>
          </w:tcPr>
          <w:p w14:paraId="70D371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noWrap w:val="0"/>
            <w:vAlign w:val="center"/>
          </w:tcPr>
          <w:p w14:paraId="0D9F86A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noWrap w:val="0"/>
            <w:vAlign w:val="center"/>
          </w:tcPr>
          <w:p w14:paraId="36237A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noWrap w:val="0"/>
            <w:vAlign w:val="center"/>
          </w:tcPr>
          <w:p w14:paraId="112DFA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1" w:type="dxa"/>
            <w:noWrap w:val="0"/>
            <w:vAlign w:val="center"/>
          </w:tcPr>
          <w:p w14:paraId="3FEF2A8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noWrap w:val="0"/>
            <w:vAlign w:val="center"/>
          </w:tcPr>
          <w:p w14:paraId="46FF82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noWrap w:val="0"/>
            <w:vAlign w:val="center"/>
          </w:tcPr>
          <w:p w14:paraId="37E85B6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1" w:type="dxa"/>
            <w:noWrap w:val="0"/>
            <w:vAlign w:val="center"/>
          </w:tcPr>
          <w:p w14:paraId="38A1B75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noWrap w:val="0"/>
            <w:vAlign w:val="center"/>
          </w:tcPr>
          <w:p w14:paraId="2C6548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noWrap w:val="0"/>
            <w:vAlign w:val="center"/>
          </w:tcPr>
          <w:p w14:paraId="6A22F3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noWrap w:val="0"/>
            <w:vAlign w:val="center"/>
          </w:tcPr>
          <w:p w14:paraId="0ABF8CB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1" w:type="dxa"/>
            <w:noWrap w:val="0"/>
            <w:vAlign w:val="center"/>
          </w:tcPr>
          <w:p w14:paraId="66740CF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noWrap w:val="0"/>
            <w:vAlign w:val="center"/>
          </w:tcPr>
          <w:p w14:paraId="2460823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32" w:type="dxa"/>
            <w:noWrap w:val="0"/>
            <w:vAlign w:val="center"/>
          </w:tcPr>
          <w:p w14:paraId="334C4A7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 w14:paraId="7229E2E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696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9" w:hRule="exact"/>
        </w:trPr>
        <w:tc>
          <w:tcPr>
            <w:tcW w:w="825" w:type="dxa"/>
            <w:noWrap w:val="0"/>
            <w:vAlign w:val="center"/>
          </w:tcPr>
          <w:p w14:paraId="7F7D198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申</w:t>
            </w:r>
          </w:p>
          <w:p w14:paraId="25CE24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D6114B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请</w:t>
            </w:r>
          </w:p>
          <w:p w14:paraId="4C8FC4B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BC566D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理</w:t>
            </w:r>
          </w:p>
          <w:p w14:paraId="15E51FF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74E36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由</w:t>
            </w:r>
          </w:p>
          <w:p w14:paraId="40E86D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71" w:type="dxa"/>
            <w:gridSpan w:val="23"/>
            <w:noWrap w:val="0"/>
            <w:vAlign w:val="center"/>
          </w:tcPr>
          <w:p w14:paraId="72D706F3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请围绕申请动机、个人优势、在校表现、未来规划等展开，突出与奖学金评选标准的契合度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22AFCE71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2897D304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3665365F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6552612A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6D605FE1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7745888F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23E764AE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4653B40F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48FB7090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794569A7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639EDE5E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6AA516BC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232DECA1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15B84ECD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30CAA7B1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2638931E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5BFA6FF2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4E44C3E4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1D802C4E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7AB17500">
            <w:pPr>
              <w:widowControl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2EEA591F">
            <w:pPr>
              <w:spacing w:after="468" w:afterLines="150"/>
              <w:ind w:firstLine="5760" w:firstLineChars="24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C1479CA">
            <w:pPr>
              <w:spacing w:after="468" w:afterLines="150"/>
              <w:ind w:firstLine="5760" w:firstLineChars="24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申请人签名：</w:t>
            </w:r>
          </w:p>
          <w:p w14:paraId="00327163">
            <w:pPr>
              <w:widowControl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年     月     日  </w:t>
            </w:r>
          </w:p>
          <w:p w14:paraId="1051261E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BF33DCA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4AEEAC0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0D94A06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2277856F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65E6763B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E8D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exact"/>
        </w:trPr>
        <w:tc>
          <w:tcPr>
            <w:tcW w:w="825" w:type="dxa"/>
            <w:noWrap w:val="0"/>
            <w:vAlign w:val="center"/>
          </w:tcPr>
          <w:p w14:paraId="1D4C0E6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推</w:t>
            </w:r>
          </w:p>
          <w:p w14:paraId="5EB674E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E62B86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荐</w:t>
            </w:r>
          </w:p>
          <w:p w14:paraId="662C2B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E0224D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意</w:t>
            </w:r>
          </w:p>
          <w:p w14:paraId="65A977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679F40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9071" w:type="dxa"/>
            <w:gridSpan w:val="23"/>
            <w:noWrap w:val="0"/>
            <w:vAlign w:val="center"/>
          </w:tcPr>
          <w:p w14:paraId="3F501FA1">
            <w:pPr>
              <w:spacing w:after="312" w:afterLines="100"/>
              <w:ind w:firstLine="5160" w:firstLineChars="215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09469A2">
            <w:pPr>
              <w:spacing w:after="312" w:afterLines="100"/>
              <w:ind w:firstLine="5160" w:firstLineChars="215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3F53F6B9">
            <w:pPr>
              <w:spacing w:after="312" w:afterLines="100"/>
              <w:ind w:firstLine="5160" w:firstLineChars="2150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AD8D4F2">
            <w:pPr>
              <w:spacing w:after="312" w:afterLines="100"/>
              <w:ind w:firstLine="5160" w:firstLineChars="21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5D6DCC93">
            <w:pPr>
              <w:widowControl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年     月     日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</w:t>
            </w:r>
          </w:p>
        </w:tc>
      </w:tr>
      <w:tr w14:paraId="2248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exact"/>
        </w:trPr>
        <w:tc>
          <w:tcPr>
            <w:tcW w:w="825" w:type="dxa"/>
            <w:noWrap w:val="0"/>
            <w:vAlign w:val="center"/>
          </w:tcPr>
          <w:p w14:paraId="381B9012">
            <w:pPr>
              <w:spacing w:before="156" w:beforeLines="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学</w:t>
            </w:r>
          </w:p>
          <w:p w14:paraId="36029FE6">
            <w:pPr>
              <w:spacing w:before="156" w:beforeLines="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院</w:t>
            </w:r>
          </w:p>
          <w:p w14:paraId="6264E6EA">
            <w:pPr>
              <w:spacing w:before="156" w:beforeLines="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</w:t>
            </w:r>
          </w:p>
          <w:p w14:paraId="318A141E">
            <w:pPr>
              <w:spacing w:before="156" w:beforeLines="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见</w:t>
            </w:r>
          </w:p>
          <w:p w14:paraId="3F4CD39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71" w:type="dxa"/>
            <w:gridSpan w:val="23"/>
            <w:noWrap w:val="0"/>
            <w:vAlign w:val="center"/>
          </w:tcPr>
          <w:p w14:paraId="2496DA44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经评审，并在本单位内公示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个工作日，无异议，本单位申报该同学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获得奖学金。</w:t>
            </w:r>
          </w:p>
          <w:p w14:paraId="730DA879">
            <w:pPr>
              <w:widowControl/>
              <w:tabs>
                <w:tab w:val="left" w:pos="5247"/>
              </w:tabs>
              <w:spacing w:before="156" w:beforeLines="50" w:after="312" w:afterLines="1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7E9C559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5040" w:firstLineChars="210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主管领导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</w:t>
            </w:r>
          </w:p>
          <w:p w14:paraId="7AE2D9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     月     日</w:t>
            </w:r>
          </w:p>
        </w:tc>
      </w:tr>
      <w:tr w14:paraId="34AF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exact"/>
        </w:trPr>
        <w:tc>
          <w:tcPr>
            <w:tcW w:w="825" w:type="dxa"/>
            <w:noWrap w:val="0"/>
            <w:vAlign w:val="center"/>
          </w:tcPr>
          <w:p w14:paraId="035DB802">
            <w:pPr>
              <w:spacing w:before="156" w:beforeLines="5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学</w:t>
            </w:r>
          </w:p>
          <w:p w14:paraId="274FD15A">
            <w:pPr>
              <w:spacing w:before="156" w:beforeLines="5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生</w:t>
            </w:r>
          </w:p>
          <w:p w14:paraId="029CA137">
            <w:pPr>
              <w:spacing w:before="156" w:beforeLines="5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发</w:t>
            </w:r>
          </w:p>
          <w:p w14:paraId="73649217">
            <w:pPr>
              <w:spacing w:before="156" w:beforeLines="5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展</w:t>
            </w:r>
          </w:p>
          <w:p w14:paraId="4F03FADE">
            <w:pPr>
              <w:spacing w:before="156" w:beforeLines="5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处</w:t>
            </w:r>
          </w:p>
          <w:p w14:paraId="294D6C27">
            <w:pPr>
              <w:spacing w:before="156" w:beforeLines="5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意</w:t>
            </w:r>
          </w:p>
          <w:p w14:paraId="72C5DBE1">
            <w:pPr>
              <w:spacing w:before="156" w:beforeLines="5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见</w:t>
            </w:r>
          </w:p>
          <w:p w14:paraId="31B988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71" w:type="dxa"/>
            <w:gridSpan w:val="23"/>
            <w:noWrap w:val="0"/>
            <w:vAlign w:val="center"/>
          </w:tcPr>
          <w:p w14:paraId="211081E1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经评审，无异议，本单位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该同学获得奖学金。现报请奖学金评审领导小组审定。</w:t>
            </w:r>
          </w:p>
          <w:p w14:paraId="5AD90429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6000" w:firstLineChars="25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主管领导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：</w:t>
            </w:r>
          </w:p>
          <w:p w14:paraId="21B84891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（公章）</w:t>
            </w:r>
          </w:p>
          <w:p w14:paraId="4821F3F8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22395D35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年     月     日</w:t>
            </w:r>
          </w:p>
        </w:tc>
      </w:tr>
      <w:tr w14:paraId="2A01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exact"/>
        </w:trPr>
        <w:tc>
          <w:tcPr>
            <w:tcW w:w="825" w:type="dxa"/>
            <w:noWrap w:val="0"/>
            <w:vAlign w:val="center"/>
          </w:tcPr>
          <w:p w14:paraId="4E741427"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学</w:t>
            </w:r>
          </w:p>
          <w:p w14:paraId="77ECEB46"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校</w:t>
            </w:r>
          </w:p>
          <w:p w14:paraId="5DC9B67C"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</w:t>
            </w:r>
          </w:p>
          <w:p w14:paraId="7BFD536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9071" w:type="dxa"/>
            <w:gridSpan w:val="23"/>
            <w:noWrap w:val="0"/>
            <w:vAlign w:val="center"/>
          </w:tcPr>
          <w:p w14:paraId="63E8F1A1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经审核，并在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全校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公示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个工作日，无异议，现批准该同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学获奖学金。</w:t>
            </w:r>
          </w:p>
          <w:p w14:paraId="11327794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58E09A20">
            <w:pPr>
              <w:tabs>
                <w:tab w:val="left" w:pos="5322"/>
                <w:tab w:val="left" w:pos="5712"/>
                <w:tab w:val="left" w:pos="5967"/>
              </w:tabs>
              <w:ind w:firstLine="7320" w:firstLineChars="305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（公章）</w:t>
            </w:r>
          </w:p>
          <w:p w14:paraId="160CBEA1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               </w:t>
            </w:r>
          </w:p>
          <w:p w14:paraId="1D1BB135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日</w:t>
            </w:r>
          </w:p>
        </w:tc>
      </w:tr>
    </w:tbl>
    <w:p w14:paraId="51084A6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本表一式2份，A4纸正反面打印，由学生发展处和学校分别存档。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C40D1"/>
    <w:rsid w:val="0DDC125D"/>
    <w:rsid w:val="21324C00"/>
    <w:rsid w:val="2F7F4A5E"/>
    <w:rsid w:val="6F5F465E"/>
    <w:rsid w:val="774F5CCA"/>
    <w:rsid w:val="77C0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308</Characters>
  <Lines>0</Lines>
  <Paragraphs>0</Paragraphs>
  <TotalTime>0</TotalTime>
  <ScaleCrop>false</ScaleCrop>
  <LinksUpToDate>false</LinksUpToDate>
  <CharactersWithSpaces>728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2025-05-12T06:31:00Z</dcterms:created>
  <dc:creator>admin</dc:creator>
  <cp:lastModifiedBy>响马</cp:lastModifiedBy>
  <dcterms:modified xsi:type="dcterms:W3CDTF">2025-05-12T07:39:42Z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eyJoZGlkIjoiN2EwOWNmYjJjMzNkYWM4MTRkMDhjZTI5NzBjNjg4YmIiLCJ1c2VySWQiOiIzMzQ5MjYwNTEifQ==</vt:lpwstr>
  </property>
  <property fmtid="{D5CDD505-2E9C-101B-9397-08002B2CF9AE}" pid="4" name="ICV">
    <vt:lpwstr>E6685C1BAE2049A2B20BE3BE38146DF6_13</vt:lpwstr>
  </property>
</Properties>
</file>