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F41CF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Toc28689"/>
      <w:bookmarkStart w:id="1" w:name="_Toc14225"/>
      <w:bookmarkStart w:id="2" w:name="_Toc29475"/>
      <w:bookmarkStart w:id="3" w:name="_Toc11984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石家庄金融职业学院新设课程申请单</w:t>
      </w:r>
      <w:bookmarkEnd w:id="0"/>
      <w:bookmarkEnd w:id="1"/>
      <w:bookmarkEnd w:id="2"/>
      <w:bookmarkEnd w:id="3"/>
      <w:bookmarkStart w:id="4" w:name="_GoBack"/>
      <w:bookmarkEnd w:id="4"/>
    </w:p>
    <w:tbl>
      <w:tblPr>
        <w:tblStyle w:val="5"/>
        <w:tblW w:w="9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05"/>
        <w:gridCol w:w="1275"/>
        <w:gridCol w:w="1005"/>
        <w:gridCol w:w="735"/>
        <w:gridCol w:w="765"/>
        <w:gridCol w:w="750"/>
        <w:gridCol w:w="731"/>
        <w:gridCol w:w="789"/>
        <w:gridCol w:w="1205"/>
      </w:tblGrid>
      <w:tr w14:paraId="3576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E712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427C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B4A3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D6E5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99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AD2B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新设课程申请人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A049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821D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申报时间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244C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80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A2DB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新设课程具体情况</w:t>
            </w:r>
          </w:p>
        </w:tc>
      </w:tr>
      <w:tr w14:paraId="6717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3C95">
            <w:pPr>
              <w:keepNext w:val="0"/>
              <w:keepLines w:val="0"/>
              <w:suppressLineNumbers w:val="0"/>
              <w:shd w:val="clear"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3815">
            <w:pPr>
              <w:keepNext w:val="0"/>
              <w:keepLines w:val="0"/>
              <w:suppressLineNumbers w:val="0"/>
              <w:shd w:val="clear"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课程名称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2FA84">
            <w:pPr>
              <w:keepNext w:val="0"/>
              <w:keepLines w:val="0"/>
              <w:suppressLineNumbers w:val="0"/>
              <w:shd w:val="clear"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课程性质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B1FF">
            <w:pPr>
              <w:keepNext w:val="0"/>
              <w:keepLines w:val="0"/>
              <w:suppressLineNumbers w:val="0"/>
              <w:shd w:val="clear"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学时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9BE41">
            <w:pPr>
              <w:keepNext w:val="0"/>
              <w:keepLines w:val="0"/>
              <w:suppressLineNumbers w:val="0"/>
              <w:shd w:val="clear"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学分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0533">
            <w:pPr>
              <w:keepNext w:val="0"/>
              <w:keepLines w:val="0"/>
              <w:suppressLineNumbers w:val="0"/>
              <w:shd w:val="clear"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考核方式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A8D1">
            <w:pPr>
              <w:keepNext w:val="0"/>
              <w:keepLines w:val="0"/>
              <w:suppressLineNumbers w:val="0"/>
              <w:shd w:val="clear"/>
              <w:overflowPunct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开设学期</w:t>
            </w:r>
          </w:p>
        </w:tc>
      </w:tr>
      <w:tr w14:paraId="3E85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B9D3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0E09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3C1D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37443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7F1F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DE7F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E1F934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0C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E5F3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8819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23A9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54B3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A3F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506D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4897EB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FB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9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0EC8BF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新设课程教材落实情况</w:t>
            </w:r>
          </w:p>
        </w:tc>
      </w:tr>
      <w:tr w14:paraId="1054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C023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D4B9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B41DF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使用教材名称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1B568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出版社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00763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作者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7ED6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版次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9848C4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备注</w:t>
            </w:r>
          </w:p>
        </w:tc>
      </w:tr>
      <w:tr w14:paraId="326E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36A8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B81B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3750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DFBD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3474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58872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A23D3C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22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095D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13B2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BAAE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0FDC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CB16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D719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42DA27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69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A3F37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</w:t>
            </w:r>
          </w:p>
          <w:p w14:paraId="547554CB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学院</w:t>
            </w:r>
          </w:p>
          <w:p w14:paraId="2F76D829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8260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 w14:paraId="38DE597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负责人签章：              年  月  日</w:t>
            </w:r>
          </w:p>
        </w:tc>
      </w:tr>
      <w:tr w14:paraId="7F53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EF873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教务处</w:t>
            </w:r>
          </w:p>
          <w:p w14:paraId="0045F1D1">
            <w:pPr>
              <w:keepNext w:val="0"/>
              <w:keepLines w:val="0"/>
              <w:pageBreakBefore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8260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 w14:paraId="6775741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负责人签章：              年  月  日</w:t>
            </w:r>
          </w:p>
        </w:tc>
      </w:tr>
      <w:tr w14:paraId="1D84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1D853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主管</w:t>
            </w:r>
          </w:p>
          <w:p w14:paraId="5D32D6DD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教学</w:t>
            </w:r>
          </w:p>
          <w:p w14:paraId="017667C4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校长</w:t>
            </w:r>
          </w:p>
          <w:p w14:paraId="18D5FEF7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8260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 w14:paraId="4C8B97B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负责人签章：              年  月  日</w:t>
            </w:r>
          </w:p>
        </w:tc>
      </w:tr>
    </w:tbl>
    <w:p w14:paraId="4EA418A3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0" w:beforeLines="50" w:beforeAutospacing="0" w:line="240" w:lineRule="auto"/>
        <w:ind w:left="1245" w:leftChars="250" w:right="525" w:rightChars="250" w:hanging="720" w:hangingChars="3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此表一式两份，审批程序完成后，一份反馈学院、一份教务处作为调整下年度计划的依据并存档。</w:t>
      </w:r>
    </w:p>
    <w:p w14:paraId="16FF42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525" w:leftChars="250" w:right="525" w:rightChars="250"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2.随此表请一并提供新设课程可行性报告、课程标准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教学计划进度安排表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。</w:t>
      </w:r>
    </w:p>
    <w:sectPr>
      <w:headerReference r:id="rId3" w:type="default"/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EF2D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61040"/>
    <w:rsid w:val="0AE83152"/>
    <w:rsid w:val="0F830CE1"/>
    <w:rsid w:val="17F141D6"/>
    <w:rsid w:val="1ABF16FA"/>
    <w:rsid w:val="30ED1A7E"/>
    <w:rsid w:val="3B561040"/>
    <w:rsid w:val="49D77161"/>
    <w:rsid w:val="4E1F4272"/>
    <w:rsid w:val="5F34169E"/>
    <w:rsid w:val="62020742"/>
    <w:rsid w:val="62972D02"/>
    <w:rsid w:val="651932EC"/>
    <w:rsid w:val="7177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hd w:val="clear" w:color="auto" w:fill="auto"/>
      <w:tabs>
        <w:tab w:val="right" w:leader="dot" w:pos="9066"/>
      </w:tabs>
      <w:autoSpaceDE w:val="0"/>
      <w:autoSpaceDN w:val="0"/>
      <w:spacing w:line="240" w:lineRule="auto"/>
      <w:jc w:val="center"/>
      <w:outlineLvl w:val="0"/>
    </w:pPr>
    <w:rPr>
      <w:rFonts w:ascii="宋体" w:hAnsi="宋体" w:eastAsia="宋体" w:cs="宋体"/>
      <w:b/>
      <w:bCs/>
      <w:kern w:val="44"/>
      <w:sz w:val="28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character" w:customStyle="1" w:styleId="7">
    <w:name w:val="标题 1 Char"/>
    <w:link w:val="2"/>
    <w:qFormat/>
    <w:uiPriority w:val="0"/>
    <w:rPr>
      <w:rFonts w:ascii="宋体" w:hAnsi="宋体" w:eastAsia="宋体" w:cs="宋体"/>
      <w:b/>
      <w:bCs/>
      <w:kern w:val="44"/>
      <w:sz w:val="28"/>
      <w:szCs w:val="48"/>
      <w:lang w:val="en-US" w:eastAsia="zh-CN" w:bidi="ar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220</Characters>
  <Lines>0</Lines>
  <Paragraphs>0</Paragraphs>
  <TotalTime>1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2025-04-15T05:41:00Z</dcterms:created>
  <dc:creator>54 号大力选手</dc:creator>
  <cp:lastModifiedBy>巩伟</cp:lastModifiedBy>
  <dcterms:modified xsi:type="dcterms:W3CDTF">2025-09-24T06:43:52Z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D4D7EFE63BFC45ABBB08D4B3A3FF0405_13</vt:lpwstr>
  </property>
  <property fmtid="{D5CDD505-2E9C-101B-9397-08002B2CF9AE}" pid="4" name="KSOTemplateDocerSaveRecord">
    <vt:lpwstr>eyJoZGlkIjoiY2MyOWViYWFlMDQ2OWViOTYwMmY1MGNjMmFhZGJhNzAiLCJ1c2VySWQiOiIyMzI1MTIwMDkifQ==</vt:lpwstr>
  </property>
</Properties>
</file>